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D35F" w14:textId="30AB52C3" w:rsidR="00600288" w:rsidRDefault="00600288">
      <w:bookmarkStart w:id="0" w:name="_GoBack"/>
      <w:bookmarkEnd w:id="0"/>
    </w:p>
    <w:p w14:paraId="3792D6AF" w14:textId="251666F7" w:rsidR="00420353" w:rsidRPr="00420353" w:rsidRDefault="00420353">
      <w:pPr>
        <w:rPr>
          <w:sz w:val="28"/>
          <w:szCs w:val="28"/>
        </w:rPr>
      </w:pPr>
      <w:r w:rsidRPr="00420353">
        <w:rPr>
          <w:sz w:val="28"/>
          <w:szCs w:val="28"/>
        </w:rPr>
        <w:t>The Whitefield roads committee met on 9-5-18 at 4 PM in the meeting room of the Whitefield Fire and Rescue building.</w:t>
      </w:r>
    </w:p>
    <w:p w14:paraId="6778E68C" w14:textId="2B7DF087" w:rsidR="00420353" w:rsidRDefault="00420353">
      <w:pPr>
        <w:rPr>
          <w:sz w:val="28"/>
          <w:szCs w:val="28"/>
        </w:rPr>
      </w:pPr>
      <w:r w:rsidRPr="00420353">
        <w:rPr>
          <w:sz w:val="28"/>
          <w:szCs w:val="28"/>
        </w:rPr>
        <w:t>Attending: Mike McMorrow, Erik Ekholm, Dennis Merrill, Road Commissioner Dave Boynton, Selectman Frank Ober.</w:t>
      </w:r>
    </w:p>
    <w:p w14:paraId="198132D4" w14:textId="74B9C78D" w:rsidR="00420353" w:rsidRDefault="00420353">
      <w:pPr>
        <w:rPr>
          <w:sz w:val="28"/>
          <w:szCs w:val="28"/>
        </w:rPr>
      </w:pPr>
      <w:r>
        <w:rPr>
          <w:sz w:val="28"/>
          <w:szCs w:val="28"/>
        </w:rPr>
        <w:t xml:space="preserve">RE: Cooper Road safety issues. The committee is very concerned regarding the safety issues with horse and buggy traveling over this hilly, narrow and winding road. </w:t>
      </w:r>
      <w:r w:rsidRPr="00F40082">
        <w:rPr>
          <w:b/>
          <w:sz w:val="28"/>
          <w:szCs w:val="28"/>
        </w:rPr>
        <w:t xml:space="preserve">The committee strongly suggest that the select board draft a letter expressing this concern to the Maine DOT. </w:t>
      </w:r>
      <w:r>
        <w:rPr>
          <w:sz w:val="28"/>
          <w:szCs w:val="28"/>
        </w:rPr>
        <w:t>Understanding that making any major improvements to this road will be expensive and not easily accomplished, either by the state or town collaborating with the DOT.</w:t>
      </w:r>
    </w:p>
    <w:p w14:paraId="16297292" w14:textId="668AE879" w:rsidR="00420353" w:rsidRDefault="00EE3321">
      <w:pPr>
        <w:rPr>
          <w:sz w:val="28"/>
          <w:szCs w:val="28"/>
        </w:rPr>
      </w:pPr>
      <w:r>
        <w:rPr>
          <w:sz w:val="28"/>
          <w:szCs w:val="28"/>
        </w:rPr>
        <w:t>The purchase of the weight limit road signs</w:t>
      </w:r>
      <w:r w:rsidR="00AC7574">
        <w:rPr>
          <w:sz w:val="28"/>
          <w:szCs w:val="28"/>
        </w:rPr>
        <w:t xml:space="preserve">, plus others, </w:t>
      </w:r>
      <w:r>
        <w:rPr>
          <w:sz w:val="28"/>
          <w:szCs w:val="28"/>
        </w:rPr>
        <w:t>was approved by the select board and Erik was directed to place the order as proposed.</w:t>
      </w:r>
    </w:p>
    <w:p w14:paraId="7C56AF97" w14:textId="6CB9232D" w:rsidR="00AC7574" w:rsidRDefault="00AC7574">
      <w:pPr>
        <w:rPr>
          <w:sz w:val="28"/>
          <w:szCs w:val="28"/>
        </w:rPr>
      </w:pPr>
      <w:r>
        <w:rPr>
          <w:sz w:val="28"/>
          <w:szCs w:val="28"/>
        </w:rPr>
        <w:t>Installation of traffic control signs: Erik has arranged to borrow an electric pavement breaker which can be used in conjunction with his generator. The plan is to try to use the device to drive the stubs for the signs and if it works out, we might purchase such a device as we have a large number of signs on hand to install and it is cost effective to purchase the device VS rent.</w:t>
      </w:r>
    </w:p>
    <w:p w14:paraId="6D5C30E2" w14:textId="154AB954" w:rsidR="00EE3321" w:rsidRDefault="00EE3321">
      <w:pPr>
        <w:rPr>
          <w:sz w:val="28"/>
          <w:szCs w:val="28"/>
        </w:rPr>
      </w:pPr>
      <w:r>
        <w:rPr>
          <w:sz w:val="28"/>
          <w:szCs w:val="28"/>
        </w:rPr>
        <w:t>Re; Whitetail Lane, Dave B. has the sign and will install it.</w:t>
      </w:r>
    </w:p>
    <w:p w14:paraId="6EB48AD4" w14:textId="1F7046C5" w:rsidR="00EE3321" w:rsidRDefault="00EE3321">
      <w:pPr>
        <w:rPr>
          <w:sz w:val="28"/>
          <w:szCs w:val="28"/>
        </w:rPr>
      </w:pPr>
      <w:r>
        <w:rPr>
          <w:sz w:val="28"/>
          <w:szCs w:val="28"/>
        </w:rPr>
        <w:t>It was suggested and agreed that all future proposals have a date on them for clarity.</w:t>
      </w:r>
    </w:p>
    <w:p w14:paraId="3157C2D7" w14:textId="3285F43E" w:rsidR="00EE3321" w:rsidRDefault="00EE3321">
      <w:pPr>
        <w:rPr>
          <w:sz w:val="28"/>
          <w:szCs w:val="28"/>
        </w:rPr>
      </w:pPr>
      <w:r>
        <w:rPr>
          <w:sz w:val="28"/>
          <w:szCs w:val="28"/>
        </w:rPr>
        <w:t>The committee agreed to proceed with the application to the Army Corps of Engineers for the Senott Road culvert. Frank will contact Dirigo Engineering and ask them to submit the application with the understanding it will contain the information that fish passage from the Sheepscot River to Clary lake is not realistic.</w:t>
      </w:r>
    </w:p>
    <w:p w14:paraId="1EEDD49E" w14:textId="77777777" w:rsidR="00EE3321" w:rsidRDefault="00EE3321">
      <w:pPr>
        <w:rPr>
          <w:sz w:val="28"/>
          <w:szCs w:val="28"/>
        </w:rPr>
      </w:pPr>
      <w:r>
        <w:rPr>
          <w:sz w:val="28"/>
          <w:szCs w:val="28"/>
        </w:rPr>
        <w:t xml:space="preserve">There has been some difficulty with brush cutting on the North Howe Road. The concerned citizen should be asked to come to the select board to discuss the issues. </w:t>
      </w:r>
    </w:p>
    <w:p w14:paraId="4A2474CE" w14:textId="78B6F594" w:rsidR="00C93DFD" w:rsidRDefault="00EE3321" w:rsidP="00C93DFD">
      <w:pPr>
        <w:rPr>
          <w:sz w:val="28"/>
          <w:szCs w:val="28"/>
        </w:rPr>
      </w:pPr>
      <w:r>
        <w:rPr>
          <w:sz w:val="28"/>
          <w:szCs w:val="28"/>
        </w:rPr>
        <w:t>We plan to do a ride around on Wednesday September 19</w:t>
      </w:r>
      <w:r w:rsidRPr="00EE3321">
        <w:rPr>
          <w:sz w:val="28"/>
          <w:szCs w:val="28"/>
          <w:vertAlign w:val="superscript"/>
        </w:rPr>
        <w:t>th</w:t>
      </w:r>
      <w:r>
        <w:rPr>
          <w:sz w:val="28"/>
          <w:szCs w:val="28"/>
        </w:rPr>
        <w:t xml:space="preserve"> at 1 PM, (meet at the town office)</w:t>
      </w:r>
      <w:r w:rsidR="00C93DFD" w:rsidRPr="00C93DFD">
        <w:rPr>
          <w:sz w:val="28"/>
          <w:szCs w:val="28"/>
        </w:rPr>
        <w:t xml:space="preserve"> </w:t>
      </w:r>
      <w:r w:rsidR="00C93DFD">
        <w:rPr>
          <w:sz w:val="28"/>
          <w:szCs w:val="28"/>
        </w:rPr>
        <w:t>Dennis will prepare a list of areas to focus on during our ride around.</w:t>
      </w:r>
    </w:p>
    <w:p w14:paraId="1DF816D8" w14:textId="5DB7ED31" w:rsidR="00C93DFD" w:rsidRDefault="00C93DFD" w:rsidP="00C93DFD">
      <w:pPr>
        <w:rPr>
          <w:sz w:val="28"/>
          <w:szCs w:val="28"/>
        </w:rPr>
      </w:pPr>
    </w:p>
    <w:p w14:paraId="668D7286" w14:textId="77777777" w:rsidR="00EE3321" w:rsidRDefault="00EE3321">
      <w:pPr>
        <w:rPr>
          <w:sz w:val="28"/>
          <w:szCs w:val="28"/>
        </w:rPr>
      </w:pPr>
    </w:p>
    <w:p w14:paraId="0D21BBB8" w14:textId="64C24C80" w:rsidR="00C93DFD" w:rsidRDefault="00EE3321">
      <w:pPr>
        <w:rPr>
          <w:sz w:val="28"/>
          <w:szCs w:val="28"/>
        </w:rPr>
      </w:pPr>
      <w:r>
        <w:rPr>
          <w:sz w:val="28"/>
          <w:szCs w:val="28"/>
        </w:rPr>
        <w:t>The committee reviewed some of the latest expenditures and determined that the ditching work done on</w:t>
      </w:r>
      <w:r w:rsidR="00AC7574">
        <w:rPr>
          <w:sz w:val="28"/>
          <w:szCs w:val="28"/>
        </w:rPr>
        <w:t xml:space="preserve"> North</w:t>
      </w:r>
      <w:r>
        <w:rPr>
          <w:sz w:val="28"/>
          <w:szCs w:val="28"/>
        </w:rPr>
        <w:t xml:space="preserve"> Hunts Meadow </w:t>
      </w:r>
      <w:r w:rsidR="00AC7574">
        <w:rPr>
          <w:sz w:val="28"/>
          <w:szCs w:val="28"/>
        </w:rPr>
        <w:t xml:space="preserve">and the </w:t>
      </w:r>
      <w:r>
        <w:rPr>
          <w:sz w:val="28"/>
          <w:szCs w:val="28"/>
        </w:rPr>
        <w:t xml:space="preserve">north </w:t>
      </w:r>
      <w:r w:rsidR="00AC7574">
        <w:rPr>
          <w:sz w:val="28"/>
          <w:szCs w:val="28"/>
        </w:rPr>
        <w:t xml:space="preserve">end of Hunts Meadow </w:t>
      </w:r>
      <w:r>
        <w:rPr>
          <w:sz w:val="28"/>
          <w:szCs w:val="28"/>
        </w:rPr>
        <w:t xml:space="preserve">appears to be at the cost rate of </w:t>
      </w:r>
      <w:r w:rsidR="00C93DFD">
        <w:rPr>
          <w:sz w:val="28"/>
          <w:szCs w:val="28"/>
        </w:rPr>
        <w:t>$</w:t>
      </w:r>
      <w:r w:rsidR="00AC7574">
        <w:rPr>
          <w:sz w:val="28"/>
          <w:szCs w:val="28"/>
        </w:rPr>
        <w:t>3312</w:t>
      </w:r>
      <w:r w:rsidR="00C93DFD">
        <w:rPr>
          <w:sz w:val="28"/>
          <w:szCs w:val="28"/>
        </w:rPr>
        <w:t>/mile.</w:t>
      </w:r>
      <w:r w:rsidR="00AC7574">
        <w:rPr>
          <w:sz w:val="28"/>
          <w:szCs w:val="28"/>
        </w:rPr>
        <w:t xml:space="preserve"> </w:t>
      </w:r>
    </w:p>
    <w:p w14:paraId="77541725" w14:textId="61BBB8E3" w:rsidR="00C93DFD" w:rsidRDefault="00C93DFD">
      <w:pPr>
        <w:rPr>
          <w:sz w:val="28"/>
          <w:szCs w:val="28"/>
        </w:rPr>
      </w:pPr>
      <w:r>
        <w:rPr>
          <w:sz w:val="28"/>
          <w:szCs w:val="28"/>
        </w:rPr>
        <w:t>There was a discussion of the scheduled work for the next season: see spread sheet.</w:t>
      </w:r>
    </w:p>
    <w:p w14:paraId="79B0C450" w14:textId="73D70204" w:rsidR="00C93DFD" w:rsidRDefault="00C93DFD">
      <w:pPr>
        <w:rPr>
          <w:sz w:val="28"/>
          <w:szCs w:val="28"/>
        </w:rPr>
      </w:pPr>
      <w:r>
        <w:rPr>
          <w:sz w:val="28"/>
          <w:szCs w:val="28"/>
        </w:rPr>
        <w:t xml:space="preserve">We plan to consult with an engineer during our planned work on the Palmer Road (west). There are some boulders that should be removed prior to the work, the pavement should be ground and recycled with added gravel prior to the application of pavement. This will be part of the paving contract. </w:t>
      </w:r>
    </w:p>
    <w:p w14:paraId="1A754A97" w14:textId="0CAB0151" w:rsidR="00C93DFD" w:rsidRDefault="00C93DFD">
      <w:pPr>
        <w:rPr>
          <w:sz w:val="28"/>
          <w:szCs w:val="28"/>
        </w:rPr>
      </w:pPr>
      <w:r>
        <w:rPr>
          <w:sz w:val="28"/>
          <w:szCs w:val="28"/>
        </w:rPr>
        <w:t>The other piece to be paved is South Hunts Meadow which is ready to paving.</w:t>
      </w:r>
    </w:p>
    <w:p w14:paraId="175E3BEC" w14:textId="0E5E69C0" w:rsidR="00F65C2A" w:rsidRDefault="00F65C2A">
      <w:pPr>
        <w:rPr>
          <w:sz w:val="28"/>
          <w:szCs w:val="28"/>
        </w:rPr>
      </w:pPr>
      <w:r>
        <w:rPr>
          <w:sz w:val="28"/>
          <w:szCs w:val="28"/>
        </w:rPr>
        <w:t>Another road that will benefit from an engineering input is the Heath Road.</w:t>
      </w:r>
    </w:p>
    <w:p w14:paraId="570B94B6" w14:textId="6BBD1512" w:rsidR="00E90289" w:rsidRDefault="00E90289">
      <w:pPr>
        <w:rPr>
          <w:sz w:val="28"/>
          <w:szCs w:val="28"/>
        </w:rPr>
      </w:pPr>
      <w:r>
        <w:rPr>
          <w:sz w:val="28"/>
          <w:szCs w:val="28"/>
        </w:rPr>
        <w:t xml:space="preserve">Planning included replacing street signs cost and installation. </w:t>
      </w:r>
    </w:p>
    <w:p w14:paraId="729F8DF9" w14:textId="0A7FCCA4" w:rsidR="00C402B8" w:rsidRDefault="00C402B8">
      <w:pPr>
        <w:rPr>
          <w:sz w:val="28"/>
          <w:szCs w:val="28"/>
        </w:rPr>
      </w:pPr>
      <w:r>
        <w:rPr>
          <w:sz w:val="28"/>
          <w:szCs w:val="28"/>
        </w:rPr>
        <w:t>Work to be completed this year:</w:t>
      </w:r>
    </w:p>
    <w:p w14:paraId="63DA5770" w14:textId="2BD91D94" w:rsidR="00C402B8" w:rsidRDefault="00C402B8">
      <w:pPr>
        <w:rPr>
          <w:sz w:val="28"/>
          <w:szCs w:val="28"/>
        </w:rPr>
      </w:pPr>
      <w:r w:rsidRPr="00E90289">
        <w:rPr>
          <w:b/>
          <w:sz w:val="28"/>
          <w:szCs w:val="28"/>
          <w:u w:val="single"/>
        </w:rPr>
        <w:t>Brush</w:t>
      </w:r>
      <w:r w:rsidR="00E90289">
        <w:rPr>
          <w:sz w:val="28"/>
          <w:szCs w:val="28"/>
        </w:rPr>
        <w:t>: N Howe, Hunts Meadow south end, Doyle, Henry Lane</w:t>
      </w:r>
    </w:p>
    <w:p w14:paraId="41EDEC79" w14:textId="7A32FEB8" w:rsidR="00C402B8" w:rsidRDefault="00C402B8">
      <w:pPr>
        <w:rPr>
          <w:sz w:val="28"/>
          <w:szCs w:val="28"/>
        </w:rPr>
      </w:pPr>
      <w:r w:rsidRPr="00E90289">
        <w:rPr>
          <w:b/>
          <w:sz w:val="28"/>
          <w:szCs w:val="28"/>
          <w:u w:val="single"/>
        </w:rPr>
        <w:t>Ditching</w:t>
      </w:r>
      <w:r>
        <w:rPr>
          <w:sz w:val="28"/>
          <w:szCs w:val="28"/>
        </w:rPr>
        <w:t>:</w:t>
      </w:r>
      <w:r w:rsidR="00E90289">
        <w:rPr>
          <w:sz w:val="28"/>
          <w:szCs w:val="28"/>
        </w:rPr>
        <w:t xml:space="preserve"> Philbrick Lane (underway), South Hunts Meadow (completed), Doyle, South Fowles (? Completed)</w:t>
      </w:r>
    </w:p>
    <w:p w14:paraId="475C4385" w14:textId="7CA5D581" w:rsidR="00C402B8" w:rsidRDefault="00C402B8">
      <w:pPr>
        <w:rPr>
          <w:sz w:val="28"/>
          <w:szCs w:val="28"/>
        </w:rPr>
      </w:pPr>
      <w:r w:rsidRPr="00E90289">
        <w:rPr>
          <w:b/>
          <w:sz w:val="28"/>
          <w:szCs w:val="28"/>
          <w:u w:val="single"/>
        </w:rPr>
        <w:t>Gravel surface</w:t>
      </w:r>
      <w:r>
        <w:rPr>
          <w:sz w:val="28"/>
          <w:szCs w:val="28"/>
        </w:rPr>
        <w:t xml:space="preserve">: </w:t>
      </w:r>
      <w:r w:rsidR="00E90289">
        <w:rPr>
          <w:sz w:val="28"/>
          <w:szCs w:val="28"/>
        </w:rPr>
        <w:t xml:space="preserve">Piper Lane, </w:t>
      </w:r>
    </w:p>
    <w:p w14:paraId="178685B2" w14:textId="42951384" w:rsidR="00C402B8" w:rsidRDefault="00C402B8">
      <w:pPr>
        <w:rPr>
          <w:sz w:val="28"/>
          <w:szCs w:val="28"/>
        </w:rPr>
      </w:pPr>
      <w:r w:rsidRPr="00E90289">
        <w:rPr>
          <w:b/>
          <w:sz w:val="28"/>
          <w:szCs w:val="28"/>
          <w:u w:val="single"/>
        </w:rPr>
        <w:t>Crack sealing</w:t>
      </w:r>
      <w:r>
        <w:rPr>
          <w:sz w:val="28"/>
          <w:szCs w:val="28"/>
        </w:rPr>
        <w:t>: to be done on the south end of Hunts Meadow.</w:t>
      </w:r>
    </w:p>
    <w:p w14:paraId="16D090FD" w14:textId="43507255" w:rsidR="00C402B8" w:rsidRDefault="00C402B8">
      <w:pPr>
        <w:rPr>
          <w:sz w:val="28"/>
          <w:szCs w:val="28"/>
        </w:rPr>
      </w:pPr>
      <w:r w:rsidRPr="00E90289">
        <w:rPr>
          <w:b/>
          <w:sz w:val="28"/>
          <w:szCs w:val="28"/>
          <w:u w:val="single"/>
        </w:rPr>
        <w:t>Paving</w:t>
      </w:r>
      <w:r>
        <w:rPr>
          <w:sz w:val="28"/>
          <w:szCs w:val="28"/>
        </w:rPr>
        <w:t>: completed on the north end of Hunts Meadow and North Hunts Meadow.</w:t>
      </w:r>
    </w:p>
    <w:p w14:paraId="003F103B" w14:textId="77777777" w:rsidR="00E90289" w:rsidRDefault="00E90289">
      <w:pPr>
        <w:rPr>
          <w:sz w:val="28"/>
          <w:szCs w:val="28"/>
        </w:rPr>
      </w:pPr>
    </w:p>
    <w:p w14:paraId="49D72491" w14:textId="1BFECD0F" w:rsidR="00F65C2A" w:rsidRDefault="00F65C2A">
      <w:pPr>
        <w:rPr>
          <w:sz w:val="28"/>
          <w:szCs w:val="28"/>
        </w:rPr>
      </w:pPr>
      <w:r>
        <w:rPr>
          <w:sz w:val="28"/>
          <w:szCs w:val="28"/>
        </w:rPr>
        <w:t>As of this time, the planned work for next season is:</w:t>
      </w:r>
    </w:p>
    <w:p w14:paraId="190D784B" w14:textId="4C1B985C" w:rsidR="00F65C2A" w:rsidRDefault="00F65C2A">
      <w:pPr>
        <w:rPr>
          <w:sz w:val="28"/>
          <w:szCs w:val="28"/>
        </w:rPr>
      </w:pPr>
      <w:r w:rsidRPr="00C402B8">
        <w:rPr>
          <w:b/>
          <w:sz w:val="28"/>
          <w:szCs w:val="28"/>
          <w:u w:val="single"/>
        </w:rPr>
        <w:t>Brush</w:t>
      </w:r>
      <w:r>
        <w:rPr>
          <w:sz w:val="28"/>
          <w:szCs w:val="28"/>
        </w:rPr>
        <w:t>: Gorman lane, Heath Rd., Howe S., Libby Ln., Nilsen Ln., Palmer Rd., Piper Ln., S. Fowles Ln., Vigue S for a total of 7.35 miles</w:t>
      </w:r>
    </w:p>
    <w:p w14:paraId="72D50E93" w14:textId="258687DE" w:rsidR="00F65C2A" w:rsidRDefault="00F65C2A">
      <w:pPr>
        <w:rPr>
          <w:sz w:val="28"/>
          <w:szCs w:val="28"/>
        </w:rPr>
      </w:pPr>
      <w:r w:rsidRPr="00C402B8">
        <w:rPr>
          <w:b/>
          <w:sz w:val="28"/>
          <w:szCs w:val="28"/>
          <w:u w:val="single"/>
        </w:rPr>
        <w:t>Ditching</w:t>
      </w:r>
      <w:r>
        <w:rPr>
          <w:sz w:val="28"/>
          <w:szCs w:val="28"/>
        </w:rPr>
        <w:t xml:space="preserve">: Devine Rd., Heath Rd., Hilton Rd., Palmer Rd. W </w:t>
      </w:r>
      <w:r w:rsidR="00C402B8">
        <w:rPr>
          <w:sz w:val="28"/>
          <w:szCs w:val="28"/>
        </w:rPr>
        <w:t>fo</w:t>
      </w:r>
      <w:r>
        <w:rPr>
          <w:sz w:val="28"/>
          <w:szCs w:val="28"/>
        </w:rPr>
        <w:t>r a total of 5.7 miles</w:t>
      </w:r>
    </w:p>
    <w:p w14:paraId="390CC27A" w14:textId="285D0D67" w:rsidR="00F65C2A" w:rsidRDefault="00F65C2A">
      <w:pPr>
        <w:rPr>
          <w:sz w:val="28"/>
          <w:szCs w:val="28"/>
        </w:rPr>
      </w:pPr>
      <w:r w:rsidRPr="00C402B8">
        <w:rPr>
          <w:b/>
          <w:sz w:val="28"/>
          <w:szCs w:val="28"/>
          <w:u w:val="single"/>
        </w:rPr>
        <w:lastRenderedPageBreak/>
        <w:t>Gravel surface</w:t>
      </w:r>
      <w:r>
        <w:rPr>
          <w:sz w:val="28"/>
          <w:szCs w:val="28"/>
        </w:rPr>
        <w:t xml:space="preserve">: Bailey Rd., Gorman Ln., Henry Ln., Hilton Rd., Libby Ln., Nilsen Ln., </w:t>
      </w:r>
      <w:r w:rsidR="00C402B8">
        <w:rPr>
          <w:sz w:val="28"/>
          <w:szCs w:val="28"/>
        </w:rPr>
        <w:t>Philbrick Ln., Rooney Ln. for a total of 4.35 miles</w:t>
      </w:r>
    </w:p>
    <w:p w14:paraId="4DDD0AF7" w14:textId="4943C54D" w:rsidR="00F65C2A" w:rsidRDefault="00F65C2A">
      <w:pPr>
        <w:rPr>
          <w:sz w:val="28"/>
          <w:szCs w:val="28"/>
        </w:rPr>
      </w:pPr>
      <w:r w:rsidRPr="00C402B8">
        <w:rPr>
          <w:b/>
          <w:sz w:val="28"/>
          <w:szCs w:val="28"/>
          <w:u w:val="single"/>
        </w:rPr>
        <w:t>Crack sealing</w:t>
      </w:r>
      <w:r w:rsidR="00C402B8">
        <w:rPr>
          <w:sz w:val="28"/>
          <w:szCs w:val="28"/>
        </w:rPr>
        <w:t xml:space="preserve">: Cookson Ln., Senott Rd. W for a total of 1.3 miles </w:t>
      </w:r>
    </w:p>
    <w:p w14:paraId="28225B5C" w14:textId="3F296104" w:rsidR="00F65C2A" w:rsidRDefault="00C402B8">
      <w:pPr>
        <w:rPr>
          <w:sz w:val="28"/>
          <w:szCs w:val="28"/>
        </w:rPr>
      </w:pPr>
      <w:r w:rsidRPr="00C402B8">
        <w:rPr>
          <w:b/>
          <w:sz w:val="28"/>
          <w:szCs w:val="28"/>
          <w:u w:val="single"/>
        </w:rPr>
        <w:t>P</w:t>
      </w:r>
      <w:r w:rsidR="00F65C2A" w:rsidRPr="00C402B8">
        <w:rPr>
          <w:b/>
          <w:sz w:val="28"/>
          <w:szCs w:val="28"/>
          <w:u w:val="single"/>
        </w:rPr>
        <w:t>aving</w:t>
      </w:r>
      <w:r w:rsidRPr="00C402B8">
        <w:rPr>
          <w:b/>
          <w:sz w:val="28"/>
          <w:szCs w:val="28"/>
          <w:u w:val="single"/>
        </w:rPr>
        <w:t>:</w:t>
      </w:r>
      <w:r>
        <w:rPr>
          <w:sz w:val="28"/>
          <w:szCs w:val="28"/>
        </w:rPr>
        <w:t xml:space="preserve"> Hunts Meadow South, Palmer W for a total of 1.34 miles</w:t>
      </w:r>
    </w:p>
    <w:p w14:paraId="57F7BEEC" w14:textId="7072F044" w:rsidR="00EE3321" w:rsidRPr="00420353" w:rsidRDefault="00EE3321">
      <w:pPr>
        <w:rPr>
          <w:sz w:val="28"/>
          <w:szCs w:val="28"/>
        </w:rPr>
      </w:pPr>
    </w:p>
    <w:sectPr w:rsidR="00EE3321" w:rsidRPr="0042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88"/>
    <w:rsid w:val="00420353"/>
    <w:rsid w:val="00600288"/>
    <w:rsid w:val="00AC7574"/>
    <w:rsid w:val="00C402B8"/>
    <w:rsid w:val="00C93DFD"/>
    <w:rsid w:val="00E66B28"/>
    <w:rsid w:val="00E90289"/>
    <w:rsid w:val="00EB7440"/>
    <w:rsid w:val="00EE3321"/>
    <w:rsid w:val="00F40082"/>
    <w:rsid w:val="00F6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F684"/>
  <w15:chartTrackingRefBased/>
  <w15:docId w15:val="{CA85CE24-B8E9-41BD-A522-61738671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Ober</dc:creator>
  <cp:keywords/>
  <dc:description/>
  <cp:lastModifiedBy>whitefield1</cp:lastModifiedBy>
  <cp:revision>2</cp:revision>
  <cp:lastPrinted>2018-09-16T23:52:00Z</cp:lastPrinted>
  <dcterms:created xsi:type="dcterms:W3CDTF">2018-09-17T12:09:00Z</dcterms:created>
  <dcterms:modified xsi:type="dcterms:W3CDTF">2018-09-17T12:09:00Z</dcterms:modified>
</cp:coreProperties>
</file>